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Style110"/>
        <w:widowControl/>
        <w:spacing w:lineRule="exact" w:line="238" w:before="0" w:after="0"/>
        <w:ind w:left="0" w:righ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sz w:val="28"/>
          <w:szCs w:val="28"/>
        </w:rPr>
        <w:t>сообщает о проведении мероприятий к Дню учителя.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 xml:space="preserve">В теплый осенний день накануне доброго праздника Дня учителя в станице Курской чествовали лучших педагогов образовательных учреждений. </w:t>
      </w:r>
      <w:r>
        <w:rPr>
          <w:rStyle w:val="FontStyle11"/>
          <w:sz w:val="28"/>
          <w:szCs w:val="28"/>
        </w:rPr>
        <w:t xml:space="preserve">Мероприятие собрало как ветеранов педагогического труда, так и ныне работающих в школах преподавателей, воспитателей детских садов округа.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Нагрудные знаки, Почетные грамоты и Благодарственные письма федерального, краевого и районного уровней педагогическим работникам вручили депутат ГД РФ Е.В. Бондаренко, заместитель председателя совета женщин, заместитель главы администрации О.В. Богаевская, председатель Совета депутатов А.И. Вощанов и член совета женщин, начальник отдела образования Л.Н. Павлиошвили.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>Добрые улыбки и теплые слова благодарности работникам образования стали настоящим украшением мероприятия. А подарком для всех от участников клубных формирований и творческих коллективов стали яркие концертные номера.</w:t>
      </w:r>
    </w:p>
    <w:p>
      <w:pPr>
        <w:pStyle w:val="Style15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28"/>
          <w:szCs w:val="28"/>
        </w:rPr>
        <w:t>В мероприятии приняли участие 300 человек.</w:t>
      </w:r>
    </w:p>
    <w:p>
      <w:pPr>
        <w:pStyle w:val="Style15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Style13">
    <w:name w:val="Выделение жирным"/>
    <w:qFormat/>
    <w:rPr>
      <w:b/>
      <w:bCs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rsid w:val="00bd66ef"/>
    <w:pPr>
      <w:jc w:val="both"/>
    </w:pPr>
    <w:rPr>
      <w:sz w:val="28"/>
    </w:rPr>
  </w:style>
  <w:style w:type="paragraph" w:styleId="Style16">
    <w:name w:val="List"/>
    <w:basedOn w:val="Style15"/>
    <w:rsid w:val="00bd66ef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2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Subtitle"/>
    <w:basedOn w:val="Style14"/>
    <w:next w:val="Style15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3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4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6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7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8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9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LibreOffice/7.0.3.1$Linux_X86_64 LibreOffice_project/d7547858d014d4cf69878db179d326fc3483e082</Application>
  <Pages>1</Pages>
  <Words>124</Words>
  <Characters>893</Characters>
  <CharactersWithSpaces>1016</CharactersWithSpaces>
  <Paragraphs>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2023-10-06T10:00:27Z</cp:lastPrinted>
  <dcterms:modified xsi:type="dcterms:W3CDTF">2023-10-06T10:00:29Z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